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C06962">
      <w:pPr>
        <w:rPr>
          <w:b/>
          <w:u w:val="single"/>
          <w:lang w:val="en-GB"/>
        </w:rPr>
      </w:pPr>
      <w:r>
        <w:rPr>
          <w:b/>
          <w:u w:val="single"/>
          <w:lang w:val="en-GB"/>
        </w:rPr>
        <w:t>Affiliate Marketing on Social Networks</w:t>
      </w:r>
    </w:p>
    <w:p w:rsidR="00C06962" w:rsidRDefault="00C06962">
      <w:pPr>
        <w:rPr>
          <w:lang w:val="en-GB"/>
        </w:rPr>
      </w:pPr>
      <w:r>
        <w:rPr>
          <w:lang w:val="en-GB"/>
        </w:rPr>
        <w:t>Social networks provide an excellent opportunity for affiliate marketers and can provide a large amount of direct sales.</w:t>
      </w:r>
    </w:p>
    <w:p w:rsidR="00C06962" w:rsidRDefault="00C06962">
      <w:pPr>
        <w:rPr>
          <w:lang w:val="en-GB"/>
        </w:rPr>
      </w:pPr>
      <w:r>
        <w:rPr>
          <w:lang w:val="en-GB"/>
        </w:rPr>
        <w:t>In fact, one of the simplest ways to start making money as an affiliate marketer is to pay for targeted Facebook ads and to send people who click on them to a landing page selling an affiliate product. As long as you get the targeting and the CPP correct, you can generate profit immediately and scale it up as much as you need to!</w:t>
      </w:r>
    </w:p>
    <w:p w:rsidR="00C06962" w:rsidRDefault="00C06962">
      <w:pPr>
        <w:rPr>
          <w:lang w:val="en-GB"/>
        </w:rPr>
      </w:pPr>
      <w:r>
        <w:rPr>
          <w:lang w:val="en-GB"/>
        </w:rPr>
        <w:t xml:space="preserve">But if you want to go further than this, then you need to start using your skills as a social media marketer in order to build trust with an audience and to spread your message to get maximum clicks and buys. </w:t>
      </w:r>
    </w:p>
    <w:p w:rsidR="00C06962" w:rsidRDefault="00C06962">
      <w:pPr>
        <w:rPr>
          <w:b/>
          <w:lang w:val="en-GB"/>
        </w:rPr>
      </w:pPr>
      <w:r>
        <w:rPr>
          <w:b/>
          <w:lang w:val="en-GB"/>
        </w:rPr>
        <w:t>Sharing the Lifestyle</w:t>
      </w:r>
    </w:p>
    <w:p w:rsidR="00C06962" w:rsidRDefault="00C06962">
      <w:pPr>
        <w:rPr>
          <w:lang w:val="en-GB"/>
        </w:rPr>
      </w:pPr>
      <w:r>
        <w:rPr>
          <w:lang w:val="en-GB"/>
        </w:rPr>
        <w:t>Once you’ve started to build up an audience for your social media profile, the next thing you need to do is to start generating interest, engagement and trust. Most likely, the people who started following you on social media did so because they were interested in the industry/niche that you’re selling products in. As such, your next step is to get them excited about that industry or niche and to demonstrate your experience and expertise.</w:t>
      </w:r>
    </w:p>
    <w:p w:rsidR="00C06962" w:rsidRDefault="00C06962">
      <w:pPr>
        <w:rPr>
          <w:lang w:val="en-GB"/>
        </w:rPr>
      </w:pPr>
      <w:r>
        <w:rPr>
          <w:lang w:val="en-GB"/>
        </w:rPr>
        <w:t xml:space="preserve">Selling ‘make money’ programs? Then post pictures of your laptop with mugs of tea in coffee shops, or of you working from comfortable hammocks. Selling fitness supplements? Then post motivational status updates and images of </w:t>
      </w:r>
      <w:r w:rsidR="00271017">
        <w:rPr>
          <w:lang w:val="en-GB"/>
        </w:rPr>
        <w:t>attractive people working out.</w:t>
      </w:r>
    </w:p>
    <w:p w:rsidR="00271017" w:rsidRDefault="00271017">
      <w:pPr>
        <w:rPr>
          <w:lang w:val="en-GB"/>
        </w:rPr>
      </w:pPr>
      <w:r>
        <w:rPr>
          <w:lang w:val="en-GB"/>
        </w:rPr>
        <w:t>Over time, this will get people who have an interest in your products more curious and it will show off the kinds of things you are promising to be able to do for them.</w:t>
      </w:r>
    </w:p>
    <w:p w:rsidR="00271017" w:rsidRDefault="00271017">
      <w:pPr>
        <w:rPr>
          <w:lang w:val="en-GB"/>
        </w:rPr>
      </w:pPr>
      <w:r>
        <w:rPr>
          <w:b/>
          <w:lang w:val="en-GB"/>
        </w:rPr>
        <w:t>Writing Reviews</w:t>
      </w:r>
    </w:p>
    <w:p w:rsidR="00271017" w:rsidRDefault="00271017">
      <w:pPr>
        <w:rPr>
          <w:lang w:val="en-GB"/>
        </w:rPr>
      </w:pPr>
      <w:r>
        <w:rPr>
          <w:lang w:val="en-GB"/>
        </w:rPr>
        <w:t>To start clinching actual sales, one of the first things to start doing is writing reviews. These reviews can be written straight onto your social media as posts, or you can share links to blogs and articles where you review products. Either way, now you’ve built up some trust and got attention, people should be more likely to click and to read.</w:t>
      </w:r>
    </w:p>
    <w:p w:rsidR="00271017" w:rsidRDefault="00271017">
      <w:pPr>
        <w:rPr>
          <w:b/>
          <w:lang w:val="en-GB"/>
        </w:rPr>
      </w:pPr>
      <w:r>
        <w:rPr>
          <w:b/>
          <w:lang w:val="en-GB"/>
        </w:rPr>
        <w:t>Some Tips and Rules</w:t>
      </w:r>
    </w:p>
    <w:p w:rsidR="00271017" w:rsidRDefault="00271017">
      <w:pPr>
        <w:rPr>
          <w:lang w:val="en-GB"/>
        </w:rPr>
      </w:pPr>
      <w:r>
        <w:rPr>
          <w:lang w:val="en-GB"/>
        </w:rPr>
        <w:t>The temptation now is going to be to give rave reviews to any product you can find with an affiliate scheme. While this can certainly be a profitable approach though, it’s also very much short sighted. This way, you will quickly lose the respect of your followers and you may even be seen as a spammer.</w:t>
      </w:r>
    </w:p>
    <w:p w:rsidR="00271017" w:rsidRPr="00271017" w:rsidRDefault="00271017">
      <w:pPr>
        <w:rPr>
          <w:lang w:val="en-GB"/>
        </w:rPr>
      </w:pPr>
      <w:r>
        <w:rPr>
          <w:lang w:val="en-GB"/>
        </w:rPr>
        <w:t>Instead, try to find affiliate schemes for products you genuinely believe in – and be sure to provide genuine advice on who the product is for. You are providing a service by finding and recommending products to the audience you have built – keep this in mind and you will succeed!</w:t>
      </w:r>
      <w:bookmarkStart w:id="0" w:name="_GoBack"/>
      <w:bookmarkEnd w:id="0"/>
    </w:p>
    <w:sectPr w:rsidR="00271017" w:rsidRPr="00271017" w:rsidSect="00C473F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20"/>
  <w:characterSpacingControl w:val="doNotCompress"/>
  <w:compat/>
  <w:rsids>
    <w:rsidRoot w:val="00C06962"/>
    <w:rsid w:val="00271017"/>
    <w:rsid w:val="00436E15"/>
    <w:rsid w:val="006E7292"/>
    <w:rsid w:val="00C06962"/>
    <w:rsid w:val="00C473FA"/>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3F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452</Words>
  <Characters>2106</Characters>
  <Application>Microsoft Macintosh Word</Application>
  <DocSecurity>0</DocSecurity>
  <Lines>33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2</cp:revision>
  <dcterms:created xsi:type="dcterms:W3CDTF">2015-10-05T09:32:00Z</dcterms:created>
  <dcterms:modified xsi:type="dcterms:W3CDTF">2015-10-13T06:56:00Z</dcterms:modified>
  <cp:category/>
</cp:coreProperties>
</file>